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91" w:rsidRDefault="00F73491" w:rsidP="00F73491">
      <w:r>
        <w:t>Grußwort L</w:t>
      </w:r>
      <w:r>
        <w:t xml:space="preserve">udger </w:t>
      </w:r>
      <w:proofErr w:type="spellStart"/>
      <w:r>
        <w:t>Kusenberg</w:t>
      </w:r>
      <w:proofErr w:type="spellEnd"/>
      <w:r>
        <w:t xml:space="preserve"> (Ludger K.)</w:t>
      </w:r>
    </w:p>
    <w:p w:rsidR="00F73491" w:rsidRDefault="00F73491" w:rsidP="00F73491">
      <w:r>
        <w:t xml:space="preserve">Liebe </w:t>
      </w:r>
      <w:proofErr w:type="spellStart"/>
      <w:r>
        <w:t>Spenglerianer</w:t>
      </w:r>
      <w:proofErr w:type="spellEnd"/>
      <w:r>
        <w:t xml:space="preserve">, </w:t>
      </w:r>
    </w:p>
    <w:p w:rsidR="00F73491" w:rsidRDefault="00F73491" w:rsidP="00F73491">
      <w:r>
        <w:t xml:space="preserve">ich sende Ihnen einen herzlichen Gruß aus Bremen – zwar lebe ich nicht in dieser Stadt, doch bis Anfang November darf ich hier im hohen Norden als Co-Regisseur und </w:t>
      </w:r>
      <w:proofErr w:type="spellStart"/>
      <w:r>
        <w:t>StandUp-Comedian</w:t>
      </w:r>
      <w:proofErr w:type="spellEnd"/>
      <w:r>
        <w:t xml:space="preserve"> eine tägliche Varieté-Show führen. Das macht mein Erscheinen bei der diesjährigen Spengler-Konferenz unmöglich, doch als Gründungsmitglied dieser Organisation möchte ich es mir nicht nehmen lassen, Sie auf diesem Wege einzuweihen in etwas sehr Interessantes, das ich </w:t>
      </w:r>
      <w:proofErr w:type="spellStart"/>
      <w:r>
        <w:t>zurzeit</w:t>
      </w:r>
      <w:proofErr w:type="spellEnd"/>
      <w:r>
        <w:t xml:space="preserve"> in meiner Theaterwelt erlebe: </w:t>
      </w:r>
    </w:p>
    <w:p w:rsidR="00F73491" w:rsidRDefault="00F73491" w:rsidP="00F73491">
      <w:r>
        <w:t>Vor wenigen Jahren baute ich Oswald Spengler und seine Prophetie zum ersten Mal in meine Solo-</w:t>
      </w:r>
      <w:proofErr w:type="spellStart"/>
      <w:r>
        <w:t>Comedyshows</w:t>
      </w:r>
      <w:proofErr w:type="spellEnd"/>
      <w:r>
        <w:t xml:space="preserve"> als Thema auf der Bühne ein – in der Folge zeigten sich einige Kollegen meiner Zunft "not </w:t>
      </w:r>
      <w:proofErr w:type="spellStart"/>
      <w:r>
        <w:t>amused</w:t>
      </w:r>
      <w:proofErr w:type="spellEnd"/>
      <w:r>
        <w:t xml:space="preserve">": </w:t>
      </w:r>
      <w:proofErr w:type="spellStart"/>
      <w:r>
        <w:t>Oﬀenbar</w:t>
      </w:r>
      <w:proofErr w:type="spellEnd"/>
      <w:r>
        <w:t xml:space="preserve"> hatten sie den Namen „Spengler“ bei </w:t>
      </w:r>
      <w:proofErr w:type="spellStart"/>
      <w:r>
        <w:t>wikipedia</w:t>
      </w:r>
      <w:proofErr w:type="spellEnd"/>
      <w:r>
        <w:t xml:space="preserve"> eingetippt, lasen dort Schreckliches und machten mir schwere Vorwürfe: Ich würde hier einen Mann </w:t>
      </w:r>
      <w:proofErr w:type="spellStart"/>
      <w:r>
        <w:t>hoﬁeren</w:t>
      </w:r>
      <w:proofErr w:type="spellEnd"/>
      <w:r>
        <w:t xml:space="preserve"> aus der „rechten Szene“, hieß es, einen geistigen Wegbereiter Hitlers. Alles nach dem Motto: Das steht so bei </w:t>
      </w:r>
      <w:proofErr w:type="spellStart"/>
      <w:r>
        <w:t>wikipedia</w:t>
      </w:r>
      <w:proofErr w:type="spellEnd"/>
      <w:r>
        <w:t>, also MUSS es ja stimmen!</w:t>
      </w:r>
    </w:p>
    <w:p w:rsidR="00F73491" w:rsidRDefault="00F73491" w:rsidP="00F73491">
      <w:r>
        <w:t xml:space="preserve">Zu Beginn diese Jahres suchten dann wieder ein paar Kollegen das Gespräch mit mir über Spengler, und siehe da: Diese Kollegen bekannten unumwunden, auch sie fänden den Herrn und seine Schriften spannend und sähen ihn als ersten Intellektuellen des Widerstands und </w:t>
      </w:r>
      <w:proofErr w:type="spellStart"/>
      <w:r>
        <w:t>oﬀenkundigen</w:t>
      </w:r>
      <w:proofErr w:type="spellEnd"/>
      <w:r>
        <w:t xml:space="preserve"> Feind des Nationalsozialismus. „Wie kommt ihr zu dieser Einschätzung?“, fragte ich. Einhellige Antwort: Wir haben </w:t>
      </w:r>
      <w:proofErr w:type="spellStart"/>
      <w:r>
        <w:t>wikipedia</w:t>
      </w:r>
      <w:proofErr w:type="spellEnd"/>
      <w:r>
        <w:t xml:space="preserve"> gelesen.“ </w:t>
      </w:r>
      <w:proofErr w:type="spellStart"/>
      <w:r>
        <w:t>Oﬀenbar</w:t>
      </w:r>
      <w:proofErr w:type="spellEnd"/>
      <w:r>
        <w:t xml:space="preserve"> hat sich die Darstellung Spenglers bei </w:t>
      </w:r>
      <w:proofErr w:type="spellStart"/>
      <w:r>
        <w:t>wikipedia</w:t>
      </w:r>
      <w:proofErr w:type="spellEnd"/>
      <w:r>
        <w:t xml:space="preserve"> grundlegend geändert, und es gilt auch generell eines festzuhalten: </w:t>
      </w:r>
    </w:p>
    <w:p w:rsidR="00F73491" w:rsidRDefault="00F73491" w:rsidP="00F73491">
      <w:r>
        <w:t xml:space="preserve">Die Bewertung des Oswald Spengler </w:t>
      </w:r>
      <w:proofErr w:type="spellStart"/>
      <w:r>
        <w:t>beﬁndet</w:t>
      </w:r>
      <w:proofErr w:type="spellEnd"/>
      <w:r>
        <w:t xml:space="preserve"> sich im Jubiläumsjahr seiner berühmtesten Schrift in einem </w:t>
      </w:r>
      <w:proofErr w:type="spellStart"/>
      <w:r>
        <w:t>Wandlungsprozess</w:t>
      </w:r>
      <w:proofErr w:type="spellEnd"/>
      <w:r>
        <w:t xml:space="preserve"> Richtung wiedererwachte Anerkennung - man könnte glatt von einem Stimmungswechsel sprechen. Ob nun die besagte Änderung bei </w:t>
      </w:r>
      <w:proofErr w:type="spellStart"/>
      <w:r>
        <w:t>wikipedia</w:t>
      </w:r>
      <w:proofErr w:type="spellEnd"/>
      <w:r>
        <w:t xml:space="preserve"> auf den Stimmungswechsel folgte, oder umgekehrt der Stimmungswechsel erst wegen der Änderungen bei </w:t>
      </w:r>
      <w:proofErr w:type="spellStart"/>
      <w:r>
        <w:t>wikipedia</w:t>
      </w:r>
      <w:proofErr w:type="spellEnd"/>
      <w:r>
        <w:t xml:space="preserve"> kam, das werden wir nie erfahren! Wohl aber dürfen wir erleben, </w:t>
      </w:r>
      <w:proofErr w:type="spellStart"/>
      <w:r>
        <w:t>dass</w:t>
      </w:r>
      <w:proofErr w:type="spellEnd"/>
      <w:r>
        <w:t xml:space="preserve"> sogar in meiner Szene, wo die selbsternannten „</w:t>
      </w:r>
      <w:proofErr w:type="spellStart"/>
      <w:r>
        <w:t>Liberals</w:t>
      </w:r>
      <w:proofErr w:type="spellEnd"/>
      <w:r>
        <w:t xml:space="preserve">“ das Geschehen dominieren, der große Philosoph Oswald Spengler inzwischen nicht mehr so unverfroren und stiefmütterlich wie früher in irgendeine Ecke gestellt, sondern zumindest als </w:t>
      </w:r>
      <w:proofErr w:type="spellStart"/>
      <w:r>
        <w:t>einﬂussreicher</w:t>
      </w:r>
      <w:proofErr w:type="spellEnd"/>
      <w:r>
        <w:t xml:space="preserve"> Denker angesehen wird. </w:t>
      </w:r>
    </w:p>
    <w:p w:rsidR="00F73491" w:rsidRDefault="00F73491" w:rsidP="00F73491">
      <w:r>
        <w:t xml:space="preserve">Seien Sie also </w:t>
      </w:r>
      <w:proofErr w:type="spellStart"/>
      <w:r>
        <w:t>gewiss</w:t>
      </w:r>
      <w:proofErr w:type="spellEnd"/>
      <w:r>
        <w:t xml:space="preserve">: Sie sind in Bad Blankenburg genau richtig und werden bestimmt neue Erkenntnisse mit nach Hause nehmen. </w:t>
      </w:r>
    </w:p>
    <w:p w:rsidR="00F73491" w:rsidRDefault="00F73491" w:rsidP="00F73491">
      <w:r>
        <w:t xml:space="preserve">Ich </w:t>
      </w:r>
      <w:proofErr w:type="spellStart"/>
      <w:r>
        <w:t>hoﬀe</w:t>
      </w:r>
      <w:proofErr w:type="spellEnd"/>
      <w:r>
        <w:t xml:space="preserve">, wir lernen einander irgendwann persönlich kennen. Bis dahin lasse ich Sie gern in der Obhut </w:t>
      </w:r>
      <w:r>
        <w:t>Ihres Gastgebers,</w:t>
      </w:r>
      <w:r>
        <w:t xml:space="preserve"> Prof. Dr. Max Otte, der – man glaubt es am Anfang kaum, wenn man ihn </w:t>
      </w:r>
      <w:proofErr w:type="spellStart"/>
      <w:r>
        <w:t>kennen lernt</w:t>
      </w:r>
      <w:proofErr w:type="spellEnd"/>
      <w:r>
        <w:t xml:space="preserve"> – nicht nur ein Fachmann für Wirtschaft und Geschichte ist, sondern auch einen ausgezeichneten Sinn für Humor hat.</w:t>
      </w:r>
    </w:p>
    <w:p w:rsidR="00F73491" w:rsidRDefault="00F73491" w:rsidP="00F73491">
      <w:r>
        <w:t xml:space="preserve">Herzlichst, Ihr </w:t>
      </w:r>
    </w:p>
    <w:p w:rsidR="004917EB" w:rsidRDefault="00F73491" w:rsidP="00F73491">
      <w:bookmarkStart w:id="0" w:name="_GoBack"/>
      <w:bookmarkEnd w:id="0"/>
      <w:r>
        <w:t xml:space="preserve">Ludger </w:t>
      </w:r>
      <w:proofErr w:type="spellStart"/>
      <w:r>
        <w:t>Kusenberg</w:t>
      </w:r>
      <w:proofErr w:type="spellEnd"/>
      <w:r>
        <w:t xml:space="preserve"> alias Ludger K.</w:t>
      </w:r>
    </w:p>
    <w:sectPr w:rsidR="00491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91"/>
    <w:rsid w:val="004917EB"/>
    <w:rsid w:val="00F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EAB9-FB76-4DD1-987A-B7007F3C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Engels</dc:creator>
  <cp:keywords/>
  <dc:description/>
  <cp:lastModifiedBy>David Engels</cp:lastModifiedBy>
  <cp:revision>1</cp:revision>
  <dcterms:created xsi:type="dcterms:W3CDTF">2018-11-21T15:14:00Z</dcterms:created>
  <dcterms:modified xsi:type="dcterms:W3CDTF">2018-11-21T15:16:00Z</dcterms:modified>
</cp:coreProperties>
</file>